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DCDA" w14:textId="77777777" w:rsidR="000926C0" w:rsidRPr="00921380" w:rsidRDefault="00022429" w:rsidP="000926C0">
      <w:pPr>
        <w:snapToGrid w:val="0"/>
        <w:spacing w:line="180" w:lineRule="auto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國立成功大學分子醫學研究所</w:t>
      </w:r>
      <w:r w:rsidR="000926C0" w:rsidRPr="00921380">
        <w:rPr>
          <w:rFonts w:eastAsia="標楷體" w:hint="eastAsia"/>
          <w:b/>
          <w:bCs/>
          <w:sz w:val="32"/>
          <w:szCs w:val="32"/>
        </w:rPr>
        <w:t>研究生選論文指導教授志願表</w:t>
      </w:r>
    </w:p>
    <w:p w14:paraId="3FBA4DF8" w14:textId="77777777" w:rsidR="000926C0" w:rsidRPr="00DF60D8" w:rsidRDefault="000926C0" w:rsidP="000926C0">
      <w:pPr>
        <w:snapToGrid w:val="0"/>
        <w:spacing w:line="180" w:lineRule="auto"/>
        <w:rPr>
          <w:rFonts w:eastAsia="標楷體"/>
          <w:bCs/>
          <w:sz w:val="28"/>
          <w:szCs w:val="28"/>
        </w:rPr>
      </w:pPr>
    </w:p>
    <w:p w14:paraId="694DF477" w14:textId="77777777" w:rsidR="000926C0" w:rsidRDefault="000926C0" w:rsidP="000926C0">
      <w:pPr>
        <w:snapToGrid w:val="0"/>
        <w:spacing w:line="180" w:lineRule="auto"/>
        <w:rPr>
          <w:rFonts w:eastAsia="標楷體"/>
          <w:bCs/>
          <w:sz w:val="28"/>
          <w:szCs w:val="28"/>
          <w:u w:val="single"/>
        </w:rPr>
      </w:pPr>
      <w:r>
        <w:rPr>
          <w:rFonts w:eastAsia="標楷體" w:hint="eastAsia"/>
          <w:bCs/>
          <w:sz w:val="28"/>
          <w:szCs w:val="28"/>
        </w:rPr>
        <w:t>【</w:t>
      </w:r>
      <w:r w:rsidRPr="00DF60D8">
        <w:rPr>
          <w:rFonts w:eastAsia="標楷體" w:hint="eastAsia"/>
          <w:bCs/>
          <w:sz w:val="28"/>
          <w:szCs w:val="28"/>
        </w:rPr>
        <w:t>教師簡介</w:t>
      </w:r>
      <w:r>
        <w:rPr>
          <w:rFonts w:eastAsia="標楷體" w:hint="eastAsia"/>
          <w:bCs/>
          <w:sz w:val="28"/>
          <w:szCs w:val="28"/>
        </w:rPr>
        <w:t>】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348"/>
        <w:gridCol w:w="6012"/>
        <w:gridCol w:w="1264"/>
      </w:tblGrid>
      <w:tr w:rsidR="008F0E12" w:rsidRPr="00DF60D8" w14:paraId="4C08D9E1" w14:textId="77777777" w:rsidTr="00921380">
        <w:trPr>
          <w:jc w:val="center"/>
        </w:trPr>
        <w:tc>
          <w:tcPr>
            <w:tcW w:w="10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6EA85D1B" w14:textId="08A7C8C5" w:rsidR="008F0E12" w:rsidRPr="008F0E12" w:rsidRDefault="008F0E12" w:rsidP="00234DCF">
            <w:pPr>
              <w:spacing w:line="180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20701A">
              <w:rPr>
                <w:rFonts w:eastAsia="標楷體" w:hint="eastAsia"/>
                <w:sz w:val="28"/>
                <w:szCs w:val="28"/>
              </w:rPr>
              <w:t>1</w:t>
            </w:r>
            <w:r w:rsidR="00F86C7B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學年分子醫學研究所各師收學生數</w:t>
            </w:r>
          </w:p>
        </w:tc>
      </w:tr>
      <w:tr w:rsidR="000926C0" w:rsidRPr="00DF60D8" w14:paraId="2AF859B4" w14:textId="77777777" w:rsidTr="00537ACF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A9B7D5C" w14:textId="77777777" w:rsidR="000926C0" w:rsidRPr="00DF60D8" w:rsidRDefault="000926C0" w:rsidP="000D2A71">
            <w:pPr>
              <w:spacing w:line="180" w:lineRule="auto"/>
              <w:jc w:val="center"/>
              <w:rPr>
                <w:rFonts w:eastAsia="標楷體"/>
                <w:sz w:val="26"/>
                <w:szCs w:val="26"/>
              </w:rPr>
            </w:pPr>
            <w:r w:rsidRPr="00DF60D8">
              <w:rPr>
                <w:rFonts w:eastAsia="標楷體" w:hint="eastAsia"/>
                <w:sz w:val="26"/>
                <w:szCs w:val="26"/>
              </w:rPr>
              <w:t>職稱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A24E620" w14:textId="77777777" w:rsidR="000926C0" w:rsidRPr="00DF60D8" w:rsidRDefault="000926C0" w:rsidP="000D2A71">
            <w:pPr>
              <w:spacing w:line="180" w:lineRule="auto"/>
              <w:jc w:val="center"/>
              <w:rPr>
                <w:rFonts w:eastAsia="標楷體"/>
                <w:sz w:val="26"/>
                <w:szCs w:val="26"/>
              </w:rPr>
            </w:pPr>
            <w:r w:rsidRPr="00DF60D8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49D19D7" w14:textId="77777777" w:rsidR="000926C0" w:rsidRPr="00DF60D8" w:rsidRDefault="000926C0" w:rsidP="000D2A71">
            <w:pPr>
              <w:spacing w:line="180" w:lineRule="auto"/>
              <w:jc w:val="center"/>
              <w:rPr>
                <w:rFonts w:eastAsia="標楷體"/>
                <w:sz w:val="26"/>
                <w:szCs w:val="26"/>
              </w:rPr>
            </w:pPr>
            <w:r w:rsidRPr="00DF60D8">
              <w:rPr>
                <w:rFonts w:eastAsia="標楷體" w:hint="eastAsia"/>
                <w:sz w:val="26"/>
                <w:szCs w:val="26"/>
              </w:rPr>
              <w:t>專</w:t>
            </w:r>
            <w:r w:rsidR="000D2A71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DF60D8">
              <w:rPr>
                <w:rFonts w:eastAsia="標楷體" w:hint="eastAsia"/>
                <w:sz w:val="26"/>
                <w:szCs w:val="26"/>
              </w:rPr>
              <w:t>長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9F51A21" w14:textId="77777777" w:rsidR="000926C0" w:rsidRPr="008F0E12" w:rsidRDefault="000926C0" w:rsidP="000D2A71">
            <w:pPr>
              <w:spacing w:line="180" w:lineRule="auto"/>
              <w:jc w:val="center"/>
              <w:rPr>
                <w:rFonts w:eastAsia="標楷體"/>
                <w:sz w:val="22"/>
              </w:rPr>
            </w:pPr>
            <w:r w:rsidRPr="008F0E12">
              <w:rPr>
                <w:rFonts w:eastAsia="標楷體" w:hint="eastAsia"/>
                <w:sz w:val="22"/>
              </w:rPr>
              <w:t>收學生數</w:t>
            </w:r>
          </w:p>
        </w:tc>
      </w:tr>
      <w:tr w:rsidR="000926C0" w:rsidRPr="00DF60D8" w14:paraId="79988B67" w14:textId="77777777" w:rsidTr="00537ACF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0F95" w14:textId="77777777" w:rsidR="000D2A71" w:rsidRDefault="000926C0" w:rsidP="00AC72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F60D8">
              <w:rPr>
                <w:rFonts w:eastAsia="標楷體" w:hint="eastAsia"/>
                <w:sz w:val="26"/>
                <w:szCs w:val="26"/>
              </w:rPr>
              <w:t>教授</w:t>
            </w:r>
          </w:p>
          <w:p w14:paraId="5BE07BA7" w14:textId="77777777" w:rsidR="000926C0" w:rsidRPr="00DF60D8" w:rsidRDefault="00601118" w:rsidP="0060111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 w:rsidR="000926C0" w:rsidRPr="00DF60D8">
              <w:rPr>
                <w:rFonts w:eastAsia="標楷體" w:hint="eastAsia"/>
                <w:sz w:val="26"/>
                <w:szCs w:val="26"/>
              </w:rPr>
              <w:t>兼</w:t>
            </w:r>
            <w:r w:rsidR="000D2A71">
              <w:rPr>
                <w:rFonts w:eastAsia="標楷體" w:hint="eastAsia"/>
                <w:sz w:val="26"/>
                <w:szCs w:val="26"/>
              </w:rPr>
              <w:t>所長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9C2B" w14:textId="77777777" w:rsidR="000926C0" w:rsidRPr="00DF60D8" w:rsidRDefault="00820370" w:rsidP="00AC72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吳梨華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0A0B" w14:textId="77777777" w:rsidR="000926C0" w:rsidRPr="00537ACF" w:rsidRDefault="00820370" w:rsidP="00AC7294">
            <w:pPr>
              <w:snapToGrid w:val="0"/>
              <w:rPr>
                <w:rFonts w:ascii="Arial" w:hAnsi="Arial" w:cs="Arial"/>
                <w:color w:val="003366"/>
                <w:sz w:val="22"/>
              </w:rPr>
            </w:pPr>
            <w:r w:rsidRPr="00537ACF">
              <w:rPr>
                <w:rFonts w:ascii="Arial" w:hAnsi="Arial" w:cs="Arial"/>
                <w:color w:val="003366"/>
                <w:sz w:val="22"/>
              </w:rPr>
              <w:t>分子與細胞生物、腫瘤生物、血管新生、口腔癌致病機轉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1B78" w14:textId="27CDD4E8" w:rsidR="000926C0" w:rsidRPr="00CD7053" w:rsidRDefault="00FC4D01" w:rsidP="00AC7294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3366"/>
                <w:sz w:val="28"/>
                <w:szCs w:val="28"/>
              </w:rPr>
              <w:t>2</w:t>
            </w:r>
          </w:p>
        </w:tc>
      </w:tr>
      <w:tr w:rsidR="00820370" w:rsidRPr="00DF60D8" w14:paraId="6FA5F200" w14:textId="77777777" w:rsidTr="00A90F1C">
        <w:trPr>
          <w:trHeight w:val="398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8F331" w14:textId="77777777" w:rsidR="00820370" w:rsidRPr="00DF60D8" w:rsidRDefault="00820370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F60D8">
              <w:rPr>
                <w:rFonts w:eastAsia="標楷體" w:hint="eastAsia"/>
                <w:sz w:val="26"/>
                <w:szCs w:val="26"/>
              </w:rPr>
              <w:t>教授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7F15" w14:textId="77777777" w:rsidR="00820370" w:rsidRPr="00DF60D8" w:rsidRDefault="00820370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孫孝芳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3233" w14:textId="77777777" w:rsidR="00820370" w:rsidRPr="00537ACF" w:rsidRDefault="00820370" w:rsidP="00820370">
            <w:pPr>
              <w:snapToGrid w:val="0"/>
              <w:rPr>
                <w:rFonts w:ascii="Arial" w:hAnsi="Arial" w:cs="Arial"/>
                <w:color w:val="003366"/>
                <w:sz w:val="22"/>
              </w:rPr>
            </w:pPr>
            <w:r w:rsidRPr="00537ACF">
              <w:rPr>
                <w:rFonts w:ascii="Arial" w:hAnsi="Arial" w:cs="Arial"/>
                <w:color w:val="003366"/>
                <w:sz w:val="22"/>
              </w:rPr>
              <w:t>基因體醫學、分子遺傳學、比較基因體學、生物資訊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CC2F" w14:textId="1E6D899F" w:rsidR="00820370" w:rsidRPr="00CD7053" w:rsidRDefault="00FC4D01" w:rsidP="00820370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3366"/>
                <w:sz w:val="28"/>
                <w:szCs w:val="28"/>
              </w:rPr>
              <w:t>0</w:t>
            </w:r>
          </w:p>
        </w:tc>
      </w:tr>
      <w:tr w:rsidR="00820370" w:rsidRPr="005740AF" w14:paraId="6790F375" w14:textId="77777777" w:rsidTr="005740AF">
        <w:trPr>
          <w:trHeight w:val="357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1DC6A" w14:textId="77777777" w:rsidR="00820370" w:rsidRPr="00DF60D8" w:rsidRDefault="00820370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670" w14:textId="77777777" w:rsidR="00820370" w:rsidRPr="005740AF" w:rsidRDefault="00820370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5740AF">
              <w:rPr>
                <w:rFonts w:eastAsia="標楷體" w:hint="eastAsia"/>
                <w:sz w:val="26"/>
                <w:szCs w:val="26"/>
              </w:rPr>
              <w:t>鄧景浩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97B0" w14:textId="77777777" w:rsidR="00820370" w:rsidRPr="005740AF" w:rsidRDefault="00820370" w:rsidP="00820370">
            <w:pPr>
              <w:snapToGrid w:val="0"/>
              <w:rPr>
                <w:rFonts w:ascii="Arial" w:hAnsi="Arial" w:cs="Arial"/>
                <w:color w:val="003366"/>
                <w:sz w:val="22"/>
              </w:rPr>
            </w:pPr>
            <w:r w:rsidRPr="005740AF">
              <w:rPr>
                <w:rFonts w:ascii="Arial" w:hAnsi="Arial" w:cs="Arial"/>
                <w:color w:val="003366"/>
                <w:sz w:val="22"/>
              </w:rPr>
              <w:t>細菌遺傳及致病機制、分子生物學、微生物學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3332" w14:textId="77777777" w:rsidR="00820370" w:rsidRPr="005740AF" w:rsidRDefault="00820370" w:rsidP="00820370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 w:rsidRPr="005740AF">
              <w:rPr>
                <w:rFonts w:ascii="Arial" w:hAnsi="Arial" w:cs="Arial" w:hint="eastAsia"/>
                <w:b/>
                <w:color w:val="003366"/>
                <w:sz w:val="28"/>
                <w:szCs w:val="28"/>
              </w:rPr>
              <w:t>2</w:t>
            </w:r>
          </w:p>
        </w:tc>
      </w:tr>
      <w:tr w:rsidR="00820370" w:rsidRPr="00DF60D8" w14:paraId="2AFA7E64" w14:textId="77777777" w:rsidTr="00537ACF">
        <w:trPr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8B7BB" w14:textId="77777777" w:rsidR="00820370" w:rsidRPr="00DF60D8" w:rsidRDefault="00820370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DF60D8">
              <w:rPr>
                <w:rFonts w:eastAsia="標楷體" w:hint="eastAsia"/>
                <w:sz w:val="26"/>
                <w:szCs w:val="26"/>
              </w:rPr>
              <w:t>副教授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4DD0" w14:textId="77777777" w:rsidR="00820370" w:rsidRPr="00DF60D8" w:rsidRDefault="00820370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蔣輯武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E5F9" w14:textId="77777777" w:rsidR="00820370" w:rsidRPr="00537ACF" w:rsidRDefault="00820370" w:rsidP="00820370">
            <w:pPr>
              <w:snapToGrid w:val="0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537ACF">
              <w:rPr>
                <w:rFonts w:ascii="Arial" w:hAnsi="Arial" w:cs="Arial"/>
                <w:color w:val="003366"/>
                <w:sz w:val="20"/>
                <w:szCs w:val="20"/>
              </w:rPr>
              <w:t>磷酸化修飾、細胞凋亡、細胞週期、老化調控、腫瘤的訊息傳遞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7141" w14:textId="6B455B39" w:rsidR="00820370" w:rsidRPr="00CD7053" w:rsidRDefault="00820370" w:rsidP="00820370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 w:rsidRPr="00CD7053">
              <w:rPr>
                <w:rFonts w:ascii="Arial" w:hAnsi="Arial" w:cs="Arial" w:hint="eastAsia"/>
                <w:b/>
                <w:color w:val="003366"/>
                <w:sz w:val="28"/>
                <w:szCs w:val="28"/>
              </w:rPr>
              <w:t>2</w:t>
            </w:r>
          </w:p>
        </w:tc>
      </w:tr>
      <w:tr w:rsidR="00820370" w:rsidRPr="00DF60D8" w14:paraId="397BEC12" w14:textId="77777777" w:rsidTr="00820370">
        <w:trPr>
          <w:trHeight w:val="354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F8982" w14:textId="77777777" w:rsidR="00820370" w:rsidRPr="00DF60D8" w:rsidRDefault="00820370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3AFF" w14:textId="77777777" w:rsidR="00820370" w:rsidRPr="00DF60D8" w:rsidRDefault="00820370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王憲威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270B" w14:textId="77777777" w:rsidR="00820370" w:rsidRPr="00537ACF" w:rsidRDefault="00820370" w:rsidP="00820370">
            <w:pPr>
              <w:snapToGrid w:val="0"/>
              <w:rPr>
                <w:rFonts w:ascii="Arial" w:hAnsi="Arial" w:cs="Arial"/>
                <w:color w:val="003366"/>
                <w:sz w:val="22"/>
              </w:rPr>
            </w:pPr>
            <w:r w:rsidRPr="00537ACF">
              <w:rPr>
                <w:rFonts w:ascii="Arial" w:hAnsi="Arial" w:cs="Arial"/>
                <w:color w:val="003366"/>
                <w:sz w:val="22"/>
              </w:rPr>
              <w:t>RNA</w:t>
            </w:r>
            <w:r w:rsidRPr="00537ACF">
              <w:rPr>
                <w:rFonts w:ascii="Arial" w:hAnsi="Arial" w:cs="Arial"/>
                <w:color w:val="003366"/>
                <w:sz w:val="22"/>
              </w:rPr>
              <w:t>病毒致病機轉與蛋白交互作用、免疫機制與疫苗發展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CC1B" w14:textId="77777777" w:rsidR="00820370" w:rsidRPr="00CD7053" w:rsidRDefault="009E3A26" w:rsidP="00820370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3366"/>
                <w:sz w:val="28"/>
                <w:szCs w:val="28"/>
              </w:rPr>
              <w:t>0</w:t>
            </w:r>
          </w:p>
        </w:tc>
      </w:tr>
      <w:tr w:rsidR="009E3A26" w:rsidRPr="00DF60D8" w14:paraId="78281EA0" w14:textId="77777777" w:rsidTr="00820370">
        <w:trPr>
          <w:trHeight w:val="262"/>
          <w:jc w:val="center"/>
        </w:trPr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C3438" w14:textId="77777777" w:rsidR="009E3A26" w:rsidRPr="00DF60D8" w:rsidRDefault="009E3A26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助理教授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45B2" w14:textId="77777777" w:rsidR="009E3A26" w:rsidRDefault="009E3A26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橋本昌征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B972" w14:textId="77777777" w:rsidR="009E3A26" w:rsidRPr="00537ACF" w:rsidRDefault="009E3A26" w:rsidP="00820370">
            <w:pPr>
              <w:snapToGrid w:val="0"/>
              <w:rPr>
                <w:rFonts w:ascii="Arial" w:hAnsi="Arial" w:cs="Arial"/>
                <w:color w:val="003366"/>
                <w:sz w:val="22"/>
              </w:rPr>
            </w:pPr>
            <w:r>
              <w:rPr>
                <w:rFonts w:ascii="新細明體" w:hAnsiTheme="minorHAnsi" w:cs="新細明體" w:hint="eastAsia"/>
                <w:color w:val="003366"/>
                <w:kern w:val="0"/>
                <w:sz w:val="20"/>
                <w:szCs w:val="20"/>
              </w:rPr>
              <w:t>微生物遺傳學、微生物環境學、生物化學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26F4" w14:textId="5EC977F7" w:rsidR="009E3A26" w:rsidRPr="00CD7053" w:rsidRDefault="009E3A26" w:rsidP="00820370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 w:rsidRPr="00CD7053">
              <w:rPr>
                <w:rFonts w:ascii="Arial" w:hAnsi="Arial" w:cs="Arial" w:hint="eastAsia"/>
                <w:b/>
                <w:color w:val="003366"/>
                <w:sz w:val="28"/>
                <w:szCs w:val="28"/>
              </w:rPr>
              <w:t>2</w:t>
            </w:r>
          </w:p>
        </w:tc>
      </w:tr>
      <w:tr w:rsidR="009E3A26" w:rsidRPr="00DF60D8" w14:paraId="3428B86F" w14:textId="77777777" w:rsidTr="00820370">
        <w:trPr>
          <w:trHeight w:val="338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BE4F9" w14:textId="77777777" w:rsidR="009E3A26" w:rsidRPr="00DF60D8" w:rsidRDefault="009E3A26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003E" w14:textId="77777777" w:rsidR="009E3A26" w:rsidRDefault="009E3A26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朱俊憲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37EA" w14:textId="77777777" w:rsidR="009E3A26" w:rsidRPr="00537ACF" w:rsidRDefault="009E3A26" w:rsidP="00820370">
            <w:pPr>
              <w:snapToGrid w:val="0"/>
              <w:rPr>
                <w:rFonts w:ascii="Arial" w:hAnsi="Arial" w:cs="Arial"/>
                <w:color w:val="003366"/>
                <w:sz w:val="22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神經科學、神經發炎、小膠質細胞生物學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13B4" w14:textId="720C2C0C" w:rsidR="009E3A26" w:rsidRPr="00CD7053" w:rsidRDefault="009E3A26" w:rsidP="00820370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3366"/>
                <w:sz w:val="28"/>
                <w:szCs w:val="28"/>
              </w:rPr>
              <w:t>2</w:t>
            </w:r>
          </w:p>
        </w:tc>
      </w:tr>
      <w:tr w:rsidR="009E3A26" w:rsidRPr="00DF60D8" w14:paraId="55576BDF" w14:textId="77777777" w:rsidTr="00820370">
        <w:trPr>
          <w:trHeight w:val="338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83E36" w14:textId="77777777" w:rsidR="009E3A26" w:rsidRPr="00DF60D8" w:rsidRDefault="009E3A26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66D3" w14:textId="77777777" w:rsidR="009E3A26" w:rsidRDefault="009E3A26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黃湘琦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71E3" w14:textId="77777777" w:rsidR="009E3A26" w:rsidRDefault="009E3A26" w:rsidP="00820370">
            <w:pPr>
              <w:snapToGrid w:val="0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9E3A26">
              <w:rPr>
                <w:rFonts w:ascii="Arial" w:hAnsi="Arial" w:cs="Arial" w:hint="eastAsia"/>
                <w:color w:val="003366"/>
                <w:sz w:val="20"/>
                <w:szCs w:val="20"/>
              </w:rPr>
              <w:t>病毒學、醣科學、慢性發炎分子機制、癌症及病毒之疫苗發展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E502" w14:textId="5802C916" w:rsidR="009E3A26" w:rsidRDefault="009E3A26" w:rsidP="00820370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3366"/>
                <w:sz w:val="28"/>
                <w:szCs w:val="28"/>
              </w:rPr>
              <w:t>2</w:t>
            </w:r>
          </w:p>
        </w:tc>
      </w:tr>
      <w:tr w:rsidR="00820370" w:rsidRPr="00DF60D8" w14:paraId="4DCCCF43" w14:textId="77777777" w:rsidTr="00A90F1C">
        <w:trPr>
          <w:trHeight w:val="356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2244E" w14:textId="77777777" w:rsidR="00820370" w:rsidRPr="0020701A" w:rsidRDefault="00820370" w:rsidP="00820370">
            <w:pPr>
              <w:snapToGrid w:val="0"/>
              <w:spacing w:line="180" w:lineRule="auto"/>
              <w:rPr>
                <w:rFonts w:eastAsia="標楷體"/>
                <w:sz w:val="26"/>
                <w:szCs w:val="26"/>
              </w:rPr>
            </w:pPr>
            <w:r w:rsidRPr="00DF60D8">
              <w:rPr>
                <w:rFonts w:eastAsia="標楷體" w:hint="eastAsia"/>
                <w:sz w:val="26"/>
                <w:szCs w:val="26"/>
              </w:rPr>
              <w:t>合聘教師</w:t>
            </w:r>
            <w:r w:rsidRPr="0020701A">
              <w:rPr>
                <w:rFonts w:eastAsia="標楷體" w:hint="eastAsia"/>
                <w:sz w:val="20"/>
                <w:szCs w:val="20"/>
              </w:rPr>
              <w:t>(</w:t>
            </w:r>
            <w:r w:rsidRPr="0020701A">
              <w:rPr>
                <w:rFonts w:eastAsia="標楷體" w:hint="eastAsia"/>
                <w:sz w:val="20"/>
                <w:szCs w:val="20"/>
              </w:rPr>
              <w:t>◎臨床教師</w:t>
            </w:r>
            <w:r w:rsidRPr="0020701A">
              <w:rPr>
                <w:rFonts w:eastAsia="標楷體" w:hint="eastAsia"/>
                <w:sz w:val="20"/>
                <w:szCs w:val="20"/>
              </w:rPr>
              <w:t>)</w:t>
            </w:r>
          </w:p>
          <w:p w14:paraId="39C77318" w14:textId="77777777" w:rsidR="00820370" w:rsidRPr="00DF60D8" w:rsidRDefault="00820370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2062" w14:textId="77777777" w:rsidR="00820370" w:rsidRPr="00DF60D8" w:rsidRDefault="00820370" w:rsidP="0082037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</w:t>
            </w:r>
            <w:r>
              <w:rPr>
                <w:rFonts w:eastAsia="標楷體" w:hint="eastAsia"/>
                <w:sz w:val="26"/>
                <w:szCs w:val="26"/>
              </w:rPr>
              <w:t>張定宗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2013" w14:textId="77777777" w:rsidR="00820370" w:rsidRPr="00537ACF" w:rsidRDefault="00820370" w:rsidP="00820370">
            <w:pPr>
              <w:snapToGrid w:val="0"/>
              <w:rPr>
                <w:rFonts w:ascii="Arial" w:hAnsi="Arial" w:cs="Arial"/>
                <w:color w:val="003366"/>
                <w:sz w:val="22"/>
              </w:rPr>
            </w:pPr>
            <w:r w:rsidRPr="00537ACF">
              <w:rPr>
                <w:rFonts w:ascii="Arial" w:hAnsi="Arial" w:cs="Arial"/>
                <w:color w:val="003366"/>
                <w:sz w:val="22"/>
              </w:rPr>
              <w:t>內科、腸胃肝膽科、肝炎、病毒學、肝癌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55E3" w14:textId="77777777" w:rsidR="00820370" w:rsidRPr="00CD7053" w:rsidRDefault="00820370" w:rsidP="00820370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 w:rsidRPr="00CD7053">
              <w:rPr>
                <w:rFonts w:ascii="Arial" w:hAnsi="Arial" w:cs="Arial" w:hint="eastAsia"/>
                <w:b/>
                <w:color w:val="003366"/>
                <w:sz w:val="28"/>
                <w:szCs w:val="28"/>
              </w:rPr>
              <w:t>0</w:t>
            </w:r>
          </w:p>
        </w:tc>
      </w:tr>
      <w:tr w:rsidR="009E3A26" w:rsidRPr="00DF60D8" w14:paraId="52800349" w14:textId="77777777" w:rsidTr="009E3A26">
        <w:trPr>
          <w:trHeight w:val="422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82976" w14:textId="77777777" w:rsidR="009E3A26" w:rsidRPr="00DF60D8" w:rsidRDefault="009E3A26" w:rsidP="004A7C6B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71D5" w14:textId="77777777" w:rsidR="009E3A26" w:rsidRPr="00DF60D8" w:rsidRDefault="009E3A26" w:rsidP="004A7C6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</w:t>
            </w:r>
            <w:r>
              <w:rPr>
                <w:rFonts w:eastAsia="標楷體" w:hint="eastAsia"/>
                <w:sz w:val="26"/>
                <w:szCs w:val="26"/>
              </w:rPr>
              <w:t>陳立宗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A350" w14:textId="77777777" w:rsidR="009E3A26" w:rsidRPr="00537ACF" w:rsidRDefault="009E3A26" w:rsidP="004A7C6B">
            <w:pPr>
              <w:snapToGrid w:val="0"/>
              <w:rPr>
                <w:rFonts w:ascii="Arial" w:hAnsi="Arial" w:cs="Arial"/>
                <w:color w:val="003366"/>
                <w:sz w:val="22"/>
              </w:rPr>
            </w:pPr>
            <w:r w:rsidRPr="00537ACF">
              <w:rPr>
                <w:rFonts w:ascii="Arial" w:hAnsi="Arial" w:cs="Arial"/>
                <w:color w:val="003366"/>
                <w:sz w:val="22"/>
              </w:rPr>
              <w:t>肝膽腸胃道腫瘤治療研究、轉譯醫學研究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10F9" w14:textId="77777777" w:rsidR="009E3A26" w:rsidRPr="00CD7053" w:rsidRDefault="009E3A26" w:rsidP="004A7C6B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 w:rsidRPr="00CD7053">
              <w:rPr>
                <w:rFonts w:ascii="Arial" w:hAnsi="Arial" w:cs="Arial" w:hint="eastAsia"/>
                <w:b/>
                <w:color w:val="003366"/>
                <w:sz w:val="28"/>
                <w:szCs w:val="28"/>
              </w:rPr>
              <w:t>0</w:t>
            </w:r>
          </w:p>
        </w:tc>
      </w:tr>
      <w:tr w:rsidR="004A7C6B" w:rsidRPr="00DF60D8" w14:paraId="153DDA24" w14:textId="77777777" w:rsidTr="00537ACF">
        <w:trPr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AF7C4" w14:textId="77777777" w:rsidR="004A7C6B" w:rsidRPr="00DF60D8" w:rsidRDefault="004A7C6B" w:rsidP="004A7C6B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D16E" w14:textId="77777777" w:rsidR="004A7C6B" w:rsidRPr="00DF60D8" w:rsidRDefault="004A7C6B" w:rsidP="004A7C6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</w:t>
            </w:r>
            <w:r w:rsidRPr="00DF60D8">
              <w:rPr>
                <w:rFonts w:eastAsia="標楷體" w:hint="eastAsia"/>
                <w:sz w:val="26"/>
                <w:szCs w:val="26"/>
              </w:rPr>
              <w:t>何中良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176A" w14:textId="77777777" w:rsidR="004A7C6B" w:rsidRPr="00537ACF" w:rsidRDefault="004A7C6B" w:rsidP="004A7C6B">
            <w:pPr>
              <w:snapToGrid w:val="0"/>
              <w:rPr>
                <w:rFonts w:ascii="Arial" w:hAnsi="Arial" w:cs="Arial"/>
                <w:color w:val="003366"/>
                <w:sz w:val="22"/>
              </w:rPr>
            </w:pPr>
            <w:r w:rsidRPr="00537ACF">
              <w:rPr>
                <w:rFonts w:ascii="Arial" w:hAnsi="Arial" w:cs="Arial" w:hint="eastAsia"/>
                <w:color w:val="003366"/>
                <w:sz w:val="22"/>
              </w:rPr>
              <w:t>腫瘤細胞生物學、生物資訊學、婦科病理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2F07" w14:textId="7DE92D3A" w:rsidR="004A7C6B" w:rsidRPr="00CD7053" w:rsidRDefault="009E3A26" w:rsidP="004A7C6B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3366"/>
                <w:sz w:val="28"/>
                <w:szCs w:val="28"/>
              </w:rPr>
              <w:t>1</w:t>
            </w:r>
          </w:p>
        </w:tc>
      </w:tr>
      <w:tr w:rsidR="004A7C6B" w:rsidRPr="00DF60D8" w14:paraId="00A20CEF" w14:textId="77777777" w:rsidTr="007A5064">
        <w:trPr>
          <w:trHeight w:val="302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64C35" w14:textId="77777777" w:rsidR="004A7C6B" w:rsidRPr="00DF60D8" w:rsidRDefault="004A7C6B" w:rsidP="004A7C6B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386A" w14:textId="77777777" w:rsidR="004A7C6B" w:rsidRDefault="004A7C6B" w:rsidP="004A7C6B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</w:t>
            </w:r>
            <w:r w:rsidRPr="00FE317A">
              <w:rPr>
                <w:rFonts w:eastAsia="標楷體" w:hint="eastAsia"/>
                <w:sz w:val="26"/>
                <w:szCs w:val="26"/>
              </w:rPr>
              <w:t>鄭修琦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05F6" w14:textId="77777777" w:rsidR="004A7C6B" w:rsidRPr="00440618" w:rsidRDefault="004A7C6B" w:rsidP="004A7C6B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440618">
              <w:rPr>
                <w:rFonts w:ascii="Arial" w:hAnsi="Arial" w:cs="Arial"/>
                <w:color w:val="003366"/>
                <w:kern w:val="2"/>
                <w:sz w:val="22"/>
                <w:szCs w:val="22"/>
              </w:rPr>
              <w:t>上消化道疾病診斷與治療</w:t>
            </w:r>
            <w:r>
              <w:rPr>
                <w:rFonts w:ascii="Arial" w:hAnsi="Arial" w:cs="Arial" w:hint="eastAsia"/>
                <w:color w:val="003366"/>
                <w:kern w:val="2"/>
                <w:sz w:val="22"/>
                <w:szCs w:val="22"/>
              </w:rPr>
              <w:t>、</w:t>
            </w:r>
            <w:r w:rsidRPr="00440618">
              <w:rPr>
                <w:rFonts w:ascii="Arial" w:hAnsi="Arial" w:cs="Arial"/>
                <w:color w:val="003366"/>
                <w:kern w:val="2"/>
                <w:sz w:val="22"/>
                <w:szCs w:val="22"/>
              </w:rPr>
              <w:t>胃癌前病變</w:t>
            </w:r>
            <w:r>
              <w:rPr>
                <w:rFonts w:ascii="Arial" w:hAnsi="Arial" w:cs="Arial" w:hint="eastAsia"/>
                <w:color w:val="003366"/>
                <w:kern w:val="2"/>
                <w:sz w:val="22"/>
                <w:szCs w:val="22"/>
              </w:rPr>
              <w:t>、</w:t>
            </w:r>
            <w:r w:rsidRPr="00440618">
              <w:rPr>
                <w:rFonts w:ascii="Arial" w:hAnsi="Arial" w:cs="Arial"/>
                <w:color w:val="003366"/>
                <w:kern w:val="2"/>
                <w:sz w:val="22"/>
                <w:szCs w:val="22"/>
              </w:rPr>
              <w:t>幽門桿菌致病機轉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9056" w14:textId="76FCEC12" w:rsidR="004A7C6B" w:rsidRPr="00CD7053" w:rsidRDefault="00F86C7B" w:rsidP="004A7C6B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color w:val="003366"/>
                <w:sz w:val="28"/>
                <w:szCs w:val="28"/>
              </w:rPr>
              <w:t>2</w:t>
            </w:r>
          </w:p>
        </w:tc>
      </w:tr>
      <w:tr w:rsidR="009E3A26" w:rsidRPr="00DF60D8" w14:paraId="058C40E9" w14:textId="77777777" w:rsidTr="007A5064">
        <w:trPr>
          <w:trHeight w:val="302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F08F" w14:textId="77777777" w:rsidR="009E3A26" w:rsidRPr="00DF60D8" w:rsidRDefault="009E3A26" w:rsidP="009E3A26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7F95" w14:textId="77777777" w:rsidR="009E3A26" w:rsidRDefault="009E3A26" w:rsidP="009E3A26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</w:t>
            </w:r>
            <w:r w:rsidRPr="004A7C6B">
              <w:rPr>
                <w:rFonts w:eastAsia="標楷體" w:hint="eastAsia"/>
                <w:sz w:val="26"/>
                <w:szCs w:val="26"/>
              </w:rPr>
              <w:t>林建中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5012" w14:textId="77777777" w:rsidR="009E3A26" w:rsidRPr="00440618" w:rsidRDefault="009E3A26" w:rsidP="009E3A26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1B36AA">
              <w:rPr>
                <w:rFonts w:ascii="Arial" w:hAnsi="Arial" w:cs="Arial" w:hint="eastAsia"/>
                <w:color w:val="003366"/>
                <w:kern w:val="2"/>
                <w:sz w:val="22"/>
                <w:szCs w:val="22"/>
              </w:rPr>
              <w:t>胸腔醫學、胸腔腫瘤學、支氣管內視鏡超音波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8D51" w14:textId="77777777" w:rsidR="009E3A26" w:rsidRPr="00CD7053" w:rsidRDefault="009E3A26" w:rsidP="009E3A26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3366"/>
                <w:sz w:val="28"/>
                <w:szCs w:val="28"/>
              </w:rPr>
              <w:t>0</w:t>
            </w:r>
          </w:p>
        </w:tc>
      </w:tr>
      <w:tr w:rsidR="009E3A26" w:rsidRPr="00DF60D8" w14:paraId="4D96160A" w14:textId="77777777" w:rsidTr="007A5064">
        <w:trPr>
          <w:trHeight w:val="302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2CE15" w14:textId="77777777" w:rsidR="009E3A26" w:rsidRPr="00DF60D8" w:rsidRDefault="009E3A26" w:rsidP="009E3A26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F89C" w14:textId="77777777" w:rsidR="009E3A26" w:rsidRDefault="009E3A26" w:rsidP="009E3A26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</w:t>
            </w:r>
            <w:r w:rsidRPr="009E3A26">
              <w:rPr>
                <w:rFonts w:eastAsia="標楷體" w:hint="eastAsia"/>
                <w:sz w:val="26"/>
                <w:szCs w:val="26"/>
              </w:rPr>
              <w:t>黃道揚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519D" w14:textId="77777777" w:rsidR="009E3A26" w:rsidRPr="00440618" w:rsidRDefault="009E3A26" w:rsidP="009E3A26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color w:val="003366"/>
                <w:kern w:val="2"/>
                <w:sz w:val="22"/>
                <w:szCs w:val="22"/>
              </w:rPr>
            </w:pPr>
            <w:r w:rsidRPr="009E3A26">
              <w:rPr>
                <w:rFonts w:ascii="Arial" w:hAnsi="Arial" w:cs="Arial" w:hint="eastAsia"/>
                <w:color w:val="003366"/>
                <w:kern w:val="2"/>
                <w:sz w:val="22"/>
                <w:szCs w:val="22"/>
              </w:rPr>
              <w:t>癌症遺傳學、腎臟病學、遺傳性疾病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BED1" w14:textId="0E551719" w:rsidR="009E3A26" w:rsidRPr="00CD7053" w:rsidRDefault="00F813DC" w:rsidP="009E3A26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3366"/>
                <w:sz w:val="28"/>
                <w:szCs w:val="28"/>
              </w:rPr>
              <w:t>0</w:t>
            </w:r>
          </w:p>
        </w:tc>
      </w:tr>
      <w:tr w:rsidR="00F86C7B" w:rsidRPr="00DF60D8" w14:paraId="13FAEF89" w14:textId="77777777" w:rsidTr="007A5064">
        <w:trPr>
          <w:trHeight w:val="302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D6F1" w14:textId="77777777" w:rsidR="00F86C7B" w:rsidRPr="00DF60D8" w:rsidRDefault="00F86C7B" w:rsidP="009E3A26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CA72" w14:textId="728C603E" w:rsidR="00F86C7B" w:rsidRDefault="00F86C7B" w:rsidP="009E3A26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◎</w:t>
            </w:r>
            <w:r>
              <w:rPr>
                <w:rFonts w:eastAsia="標楷體" w:hint="eastAsia"/>
                <w:sz w:val="26"/>
                <w:szCs w:val="26"/>
              </w:rPr>
              <w:t>沈延盛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4AA9" w14:textId="380ECF66" w:rsidR="00F86C7B" w:rsidRPr="009E3A26" w:rsidRDefault="00F86C7B" w:rsidP="009E3A26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color w:val="003366"/>
                <w:kern w:val="2"/>
                <w:sz w:val="22"/>
                <w:szCs w:val="22"/>
              </w:rPr>
            </w:pPr>
            <w:r w:rsidRPr="00F86C7B">
              <w:rPr>
                <w:rFonts w:ascii="Arial" w:hAnsi="Arial" w:cs="Arial" w:hint="eastAsia"/>
                <w:color w:val="003366"/>
                <w:kern w:val="2"/>
                <w:sz w:val="22"/>
                <w:szCs w:val="22"/>
              </w:rPr>
              <w:t>腸胃臨床腫瘤學、胰臟癌及胃癌腫瘤微環境、肝臟再生及肝胰纖維化後之功能研究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07AA" w14:textId="7163D533" w:rsidR="00F86C7B" w:rsidRPr="00CD7053" w:rsidRDefault="00F86C7B" w:rsidP="009E3A26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color w:val="003366"/>
                <w:sz w:val="28"/>
                <w:szCs w:val="28"/>
              </w:rPr>
              <w:t>2</w:t>
            </w:r>
          </w:p>
        </w:tc>
      </w:tr>
      <w:tr w:rsidR="009E3A26" w:rsidRPr="00DF60D8" w14:paraId="715F4412" w14:textId="77777777" w:rsidTr="0020701A">
        <w:trPr>
          <w:trHeight w:val="397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86DBB" w14:textId="77777777" w:rsidR="009E3A26" w:rsidRPr="00DF60D8" w:rsidRDefault="009E3A26" w:rsidP="009E3A26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4838" w14:textId="77777777" w:rsidR="009E3A26" w:rsidRPr="00DF60D8" w:rsidRDefault="009E3A26" w:rsidP="009E3A2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林世杰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6968" w14:textId="77777777" w:rsidR="009E3A26" w:rsidRPr="00537ACF" w:rsidRDefault="009E3A26" w:rsidP="009E3A26">
            <w:pPr>
              <w:snapToGrid w:val="0"/>
              <w:rPr>
                <w:rFonts w:ascii="Arial" w:hAnsi="Arial" w:cs="Arial"/>
                <w:color w:val="003366"/>
                <w:sz w:val="22"/>
              </w:rPr>
            </w:pPr>
            <w:r w:rsidRPr="00103BDF">
              <w:rPr>
                <w:rFonts w:ascii="Arial" w:hAnsi="Arial" w:cs="Arial"/>
                <w:color w:val="003366"/>
                <w:sz w:val="22"/>
              </w:rPr>
              <w:t>癌症生物學、分子與細胞生物學、內分泌學及生物資訊學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852F" w14:textId="1DF6EB6F" w:rsidR="009E3A26" w:rsidRPr="00CD7053" w:rsidRDefault="00653524" w:rsidP="009E3A26">
            <w:pPr>
              <w:snapToGrid w:val="0"/>
              <w:jc w:val="center"/>
              <w:rPr>
                <w:rFonts w:ascii="Arial" w:hAnsi="Arial" w:cs="Arial"/>
                <w:b/>
                <w:color w:val="003366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3366"/>
                <w:sz w:val="28"/>
                <w:szCs w:val="28"/>
              </w:rPr>
              <w:t>0</w:t>
            </w:r>
          </w:p>
        </w:tc>
      </w:tr>
    </w:tbl>
    <w:p w14:paraId="6EC36B3C" w14:textId="0E619AC6" w:rsidR="000926C0" w:rsidRPr="008F0E12" w:rsidRDefault="0020701A" w:rsidP="008F0E12">
      <w:pPr>
        <w:snapToGrid w:val="0"/>
        <w:spacing w:line="180" w:lineRule="auto"/>
        <w:jc w:val="right"/>
        <w:rPr>
          <w:rFonts w:eastAsia="標楷體"/>
          <w:bCs/>
          <w:sz w:val="18"/>
          <w:szCs w:val="18"/>
        </w:rPr>
      </w:pPr>
      <w:r>
        <w:rPr>
          <w:rFonts w:eastAsia="標楷體" w:hint="eastAsia"/>
          <w:bCs/>
          <w:sz w:val="18"/>
          <w:szCs w:val="18"/>
        </w:rPr>
        <w:t>2020/11/17</w:t>
      </w:r>
      <w:r w:rsidR="005F3922">
        <w:rPr>
          <w:rFonts w:eastAsia="標楷體" w:hint="eastAsia"/>
          <w:bCs/>
          <w:sz w:val="18"/>
          <w:szCs w:val="18"/>
        </w:rPr>
        <w:t>修</w:t>
      </w:r>
      <w:r w:rsidR="00601118">
        <w:rPr>
          <w:rFonts w:eastAsia="標楷體" w:hint="eastAsia"/>
          <w:bCs/>
          <w:sz w:val="18"/>
          <w:szCs w:val="18"/>
        </w:rPr>
        <w:t>、</w:t>
      </w:r>
      <w:r w:rsidR="00601118">
        <w:rPr>
          <w:rFonts w:eastAsia="標楷體" w:hint="eastAsia"/>
          <w:bCs/>
          <w:sz w:val="18"/>
          <w:szCs w:val="18"/>
        </w:rPr>
        <w:t>2021/</w:t>
      </w:r>
      <w:r w:rsidR="00FE317A">
        <w:rPr>
          <w:rFonts w:eastAsia="標楷體" w:hint="eastAsia"/>
          <w:bCs/>
          <w:sz w:val="18"/>
          <w:szCs w:val="18"/>
        </w:rPr>
        <w:t>10</w:t>
      </w:r>
      <w:r w:rsidR="00601118">
        <w:rPr>
          <w:rFonts w:eastAsia="標楷體" w:hint="eastAsia"/>
          <w:bCs/>
          <w:sz w:val="18"/>
          <w:szCs w:val="18"/>
        </w:rPr>
        <w:t>/2</w:t>
      </w:r>
      <w:r w:rsidR="00FE317A">
        <w:rPr>
          <w:rFonts w:eastAsia="標楷體" w:hint="eastAsia"/>
          <w:bCs/>
          <w:sz w:val="18"/>
          <w:szCs w:val="18"/>
        </w:rPr>
        <w:t>2</w:t>
      </w:r>
      <w:r w:rsidR="00820370">
        <w:rPr>
          <w:rFonts w:eastAsia="標楷體" w:hint="eastAsia"/>
          <w:bCs/>
          <w:sz w:val="18"/>
          <w:szCs w:val="18"/>
        </w:rPr>
        <w:t>、</w:t>
      </w:r>
      <w:r w:rsidR="00820370">
        <w:rPr>
          <w:rFonts w:eastAsia="標楷體"/>
          <w:bCs/>
          <w:sz w:val="18"/>
          <w:szCs w:val="18"/>
        </w:rPr>
        <w:t>2022/11/4</w:t>
      </w:r>
      <w:r w:rsidR="00CD7053">
        <w:rPr>
          <w:rFonts w:eastAsia="標楷體" w:hint="eastAsia"/>
          <w:bCs/>
          <w:sz w:val="18"/>
          <w:szCs w:val="18"/>
        </w:rPr>
        <w:t>、</w:t>
      </w:r>
      <w:r w:rsidR="00CD7053">
        <w:rPr>
          <w:rFonts w:eastAsia="標楷體"/>
          <w:bCs/>
          <w:sz w:val="18"/>
          <w:szCs w:val="18"/>
        </w:rPr>
        <w:t>2023/10/26</w:t>
      </w:r>
      <w:r w:rsidR="009E3A26">
        <w:rPr>
          <w:rFonts w:eastAsia="標楷體" w:hint="eastAsia"/>
          <w:bCs/>
          <w:sz w:val="18"/>
          <w:szCs w:val="18"/>
        </w:rPr>
        <w:t>、</w:t>
      </w:r>
      <w:r w:rsidR="009E3A26">
        <w:rPr>
          <w:rFonts w:eastAsia="標楷體"/>
          <w:bCs/>
          <w:sz w:val="18"/>
          <w:szCs w:val="18"/>
        </w:rPr>
        <w:t>2024/11/15</w:t>
      </w:r>
      <w:r w:rsidR="00F86C7B">
        <w:rPr>
          <w:rFonts w:eastAsia="標楷體" w:hint="eastAsia"/>
          <w:bCs/>
          <w:sz w:val="18"/>
          <w:szCs w:val="18"/>
        </w:rPr>
        <w:t>、</w:t>
      </w:r>
      <w:r w:rsidR="00F86C7B">
        <w:rPr>
          <w:rFonts w:eastAsia="標楷體"/>
          <w:bCs/>
          <w:sz w:val="18"/>
          <w:szCs w:val="18"/>
        </w:rPr>
        <w:t>2025/9/23</w:t>
      </w:r>
      <w:r w:rsidR="00601118">
        <w:rPr>
          <w:rFonts w:eastAsia="標楷體" w:hint="eastAsia"/>
          <w:bCs/>
          <w:sz w:val="18"/>
          <w:szCs w:val="18"/>
        </w:rPr>
        <w:t>修</w:t>
      </w:r>
    </w:p>
    <w:p w14:paraId="59F5D102" w14:textId="77777777" w:rsidR="00820370" w:rsidRPr="002A0D70" w:rsidRDefault="002A0D70" w:rsidP="000926C0">
      <w:pPr>
        <w:snapToGrid w:val="0"/>
        <w:spacing w:line="180" w:lineRule="auto"/>
        <w:rPr>
          <w:rFonts w:eastAsia="標楷體"/>
          <w:bCs/>
          <w:sz w:val="28"/>
          <w:szCs w:val="28"/>
        </w:rPr>
      </w:pPr>
      <w:r w:rsidRPr="002A0D70">
        <w:rPr>
          <w:rFonts w:eastAsia="標楷體" w:hint="eastAsia"/>
          <w:bCs/>
          <w:sz w:val="28"/>
          <w:szCs w:val="28"/>
        </w:rPr>
        <w:t>相關資訊</w:t>
      </w:r>
      <w:r w:rsidR="000926C0" w:rsidRPr="002A0D70">
        <w:rPr>
          <w:rFonts w:eastAsia="標楷體" w:hint="eastAsia"/>
          <w:bCs/>
          <w:sz w:val="28"/>
          <w:szCs w:val="28"/>
        </w:rPr>
        <w:t>請上分醫所網頁查詢</w:t>
      </w:r>
      <w:r w:rsidR="000926C0" w:rsidRPr="002A0D70">
        <w:rPr>
          <w:rFonts w:eastAsia="標楷體" w:hint="eastAsia"/>
          <w:bCs/>
          <w:sz w:val="28"/>
          <w:szCs w:val="28"/>
        </w:rPr>
        <w:t xml:space="preserve"> </w:t>
      </w:r>
    </w:p>
    <w:p w14:paraId="46602F70" w14:textId="77777777" w:rsidR="000926C0" w:rsidRPr="002A0D70" w:rsidRDefault="002A0D70" w:rsidP="00C94B4B">
      <w:pPr>
        <w:pStyle w:val="a3"/>
        <w:numPr>
          <w:ilvl w:val="0"/>
          <w:numId w:val="9"/>
        </w:numPr>
        <w:snapToGrid w:val="0"/>
        <w:spacing w:line="180" w:lineRule="auto"/>
        <w:ind w:leftChars="0"/>
        <w:rPr>
          <w:rFonts w:eastAsia="標楷體"/>
          <w:bCs/>
          <w:sz w:val="26"/>
          <w:szCs w:val="26"/>
        </w:rPr>
      </w:pPr>
      <w:r w:rsidRPr="002A0D70">
        <w:rPr>
          <w:rFonts w:eastAsia="標楷體" w:hint="eastAsia"/>
          <w:bCs/>
          <w:sz w:val="26"/>
          <w:szCs w:val="26"/>
        </w:rPr>
        <w:t>各師詳細介紹：</w:t>
      </w:r>
      <w:hyperlink r:id="rId7" w:history="1">
        <w:r w:rsidRPr="002A0D70">
          <w:rPr>
            <w:rStyle w:val="a4"/>
            <w:sz w:val="26"/>
            <w:szCs w:val="26"/>
          </w:rPr>
          <w:t>https://imm-med.ncku.edu.tw/p/412-1173-23220.php?Lang=zh-tw</w:t>
        </w:r>
      </w:hyperlink>
    </w:p>
    <w:p w14:paraId="7308C33C" w14:textId="77777777" w:rsidR="000926C0" w:rsidRPr="002A0D70" w:rsidRDefault="00A8674E" w:rsidP="00C94B4B">
      <w:pPr>
        <w:snapToGrid w:val="0"/>
        <w:spacing w:line="180" w:lineRule="auto"/>
        <w:rPr>
          <w:rFonts w:eastAsia="標楷體"/>
          <w:bCs/>
          <w:sz w:val="26"/>
          <w:szCs w:val="26"/>
        </w:rPr>
      </w:pPr>
      <w:r w:rsidRPr="002A0D70">
        <w:rPr>
          <w:rFonts w:eastAsia="標楷體" w:hint="eastAsia"/>
          <w:bCs/>
          <w:sz w:val="26"/>
          <w:szCs w:val="26"/>
        </w:rPr>
        <w:t>（成大分醫所首頁</w:t>
      </w:r>
      <w:r w:rsidRPr="002A0D70">
        <w:rPr>
          <w:rFonts w:eastAsia="標楷體"/>
          <w:bCs/>
          <w:sz w:val="26"/>
          <w:szCs w:val="26"/>
        </w:rPr>
        <w:sym w:font="Wingdings" w:char="F0E0"/>
      </w:r>
      <w:r w:rsidRPr="002A0D70">
        <w:rPr>
          <w:rFonts w:eastAsia="標楷體" w:hint="eastAsia"/>
          <w:bCs/>
          <w:sz w:val="26"/>
          <w:szCs w:val="26"/>
        </w:rPr>
        <w:t>資訊分類清單</w:t>
      </w:r>
      <w:r w:rsidRPr="002A0D70">
        <w:rPr>
          <w:rFonts w:eastAsia="標楷體"/>
          <w:bCs/>
          <w:sz w:val="26"/>
          <w:szCs w:val="26"/>
        </w:rPr>
        <w:sym w:font="Wingdings" w:char="F0E0"/>
      </w:r>
      <w:r w:rsidR="002A0D70" w:rsidRPr="002A0D70">
        <w:rPr>
          <w:rFonts w:eastAsia="標楷體" w:hint="eastAsia"/>
          <w:bCs/>
          <w:sz w:val="26"/>
          <w:szCs w:val="26"/>
        </w:rPr>
        <w:t>分醫團隊</w:t>
      </w:r>
      <w:r w:rsidRPr="002A0D70">
        <w:rPr>
          <w:rFonts w:eastAsia="標楷體"/>
          <w:bCs/>
          <w:sz w:val="26"/>
          <w:szCs w:val="26"/>
        </w:rPr>
        <w:sym w:font="Wingdings" w:char="F0E0"/>
      </w:r>
      <w:r w:rsidR="002A0D70" w:rsidRPr="002A0D70">
        <w:rPr>
          <w:rFonts w:eastAsia="標楷體" w:hint="eastAsia"/>
          <w:bCs/>
          <w:sz w:val="26"/>
          <w:szCs w:val="26"/>
        </w:rPr>
        <w:t>師資陣容</w:t>
      </w:r>
      <w:r w:rsidRPr="002A0D70">
        <w:rPr>
          <w:rFonts w:eastAsia="標楷體" w:hint="eastAsia"/>
          <w:bCs/>
          <w:sz w:val="26"/>
          <w:szCs w:val="26"/>
        </w:rPr>
        <w:t>）</w:t>
      </w:r>
    </w:p>
    <w:p w14:paraId="3236D60D" w14:textId="77777777" w:rsidR="00A90F1C" w:rsidRPr="002A0D70" w:rsidRDefault="002A0D70" w:rsidP="00C94B4B">
      <w:pPr>
        <w:pStyle w:val="a3"/>
        <w:numPr>
          <w:ilvl w:val="0"/>
          <w:numId w:val="9"/>
        </w:numPr>
        <w:snapToGrid w:val="0"/>
        <w:spacing w:line="180" w:lineRule="auto"/>
        <w:ind w:leftChars="0"/>
        <w:rPr>
          <w:rFonts w:eastAsia="標楷體"/>
          <w:bCs/>
          <w:sz w:val="26"/>
          <w:szCs w:val="26"/>
        </w:rPr>
      </w:pPr>
      <w:r w:rsidRPr="002A0D70">
        <w:rPr>
          <w:rFonts w:eastAsia="標楷體" w:hint="eastAsia"/>
          <w:bCs/>
          <w:sz w:val="26"/>
          <w:szCs w:val="26"/>
        </w:rPr>
        <w:t>新生配對：</w:t>
      </w:r>
      <w:hyperlink r:id="rId8" w:history="1">
        <w:r w:rsidRPr="002A0D70">
          <w:rPr>
            <w:rStyle w:val="a4"/>
            <w:rFonts w:eastAsia="標楷體"/>
            <w:bCs/>
            <w:sz w:val="26"/>
            <w:szCs w:val="26"/>
          </w:rPr>
          <w:t>https://imm-med.ncku.edu.tw/p/412-1173-23227.php?Lang=zh-tw</w:t>
        </w:r>
      </w:hyperlink>
    </w:p>
    <w:p w14:paraId="7CBE70EF" w14:textId="77777777" w:rsidR="002A0D70" w:rsidRDefault="002A0D70" w:rsidP="00C94B4B">
      <w:pPr>
        <w:snapToGrid w:val="0"/>
        <w:spacing w:line="180" w:lineRule="auto"/>
        <w:rPr>
          <w:rFonts w:eastAsia="標楷體"/>
          <w:bCs/>
          <w:sz w:val="26"/>
          <w:szCs w:val="26"/>
        </w:rPr>
      </w:pPr>
      <w:r w:rsidRPr="002A0D70">
        <w:rPr>
          <w:rFonts w:eastAsia="標楷體" w:hint="eastAsia"/>
          <w:bCs/>
          <w:sz w:val="26"/>
          <w:szCs w:val="26"/>
        </w:rPr>
        <w:t>（成大分醫所首頁</w:t>
      </w:r>
      <w:r w:rsidRPr="002A0D70">
        <w:rPr>
          <w:rFonts w:eastAsia="標楷體"/>
          <w:bCs/>
          <w:sz w:val="26"/>
          <w:szCs w:val="26"/>
        </w:rPr>
        <w:sym w:font="Wingdings" w:char="F0E0"/>
      </w:r>
      <w:r w:rsidRPr="002A0D70">
        <w:rPr>
          <w:rFonts w:eastAsia="標楷體" w:hint="eastAsia"/>
          <w:bCs/>
          <w:sz w:val="26"/>
          <w:szCs w:val="26"/>
        </w:rPr>
        <w:t>資訊分類清單</w:t>
      </w:r>
      <w:r w:rsidRPr="002A0D70">
        <w:rPr>
          <w:rFonts w:eastAsia="標楷體"/>
          <w:bCs/>
          <w:sz w:val="26"/>
          <w:szCs w:val="26"/>
        </w:rPr>
        <w:sym w:font="Wingdings" w:char="F0E0"/>
      </w:r>
      <w:r w:rsidRPr="002A0D70">
        <w:rPr>
          <w:rFonts w:eastAsia="標楷體" w:hint="eastAsia"/>
          <w:bCs/>
          <w:sz w:val="26"/>
          <w:szCs w:val="26"/>
        </w:rPr>
        <w:t>招生及學生資訊</w:t>
      </w:r>
      <w:r w:rsidRPr="002A0D70">
        <w:rPr>
          <w:rFonts w:eastAsia="標楷體"/>
          <w:bCs/>
          <w:sz w:val="26"/>
          <w:szCs w:val="26"/>
        </w:rPr>
        <w:sym w:font="Wingdings" w:char="F0E0"/>
      </w:r>
      <w:r w:rsidRPr="002A0D70">
        <w:rPr>
          <w:rFonts w:eastAsia="標楷體" w:hint="eastAsia"/>
          <w:bCs/>
          <w:sz w:val="26"/>
          <w:szCs w:val="26"/>
        </w:rPr>
        <w:t>新生配對）</w:t>
      </w:r>
    </w:p>
    <w:p w14:paraId="30FF7437" w14:textId="77777777" w:rsidR="00C9412A" w:rsidRPr="002A0D70" w:rsidRDefault="00C9412A" w:rsidP="000926C0">
      <w:pPr>
        <w:snapToGrid w:val="0"/>
        <w:spacing w:line="180" w:lineRule="auto"/>
        <w:rPr>
          <w:rFonts w:eastAsia="標楷體"/>
          <w:bCs/>
          <w:sz w:val="26"/>
          <w:szCs w:val="26"/>
        </w:rPr>
      </w:pPr>
    </w:p>
    <w:p w14:paraId="531A3154" w14:textId="77777777" w:rsidR="00D56860" w:rsidRDefault="00A90F1C" w:rsidP="000926C0">
      <w:pPr>
        <w:snapToGrid w:val="0"/>
        <w:spacing w:line="180" w:lineRule="auto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====================================================================</w:t>
      </w:r>
    </w:p>
    <w:p w14:paraId="2EE34B11" w14:textId="77777777" w:rsidR="002A0D70" w:rsidRPr="00D446B1" w:rsidRDefault="002A0D70" w:rsidP="002A0D70">
      <w:pPr>
        <w:snapToGrid w:val="0"/>
        <w:spacing w:line="180" w:lineRule="auto"/>
        <w:jc w:val="center"/>
        <w:rPr>
          <w:rFonts w:eastAsia="標楷體"/>
          <w:bCs/>
          <w:sz w:val="36"/>
          <w:szCs w:val="36"/>
        </w:rPr>
      </w:pPr>
      <w:r w:rsidRPr="00D446B1">
        <w:rPr>
          <w:rFonts w:eastAsia="標楷體" w:hint="eastAsia"/>
          <w:bCs/>
          <w:sz w:val="36"/>
          <w:szCs w:val="36"/>
        </w:rPr>
        <w:t>成功大學分子醫學研究所新生選指導教授志願表</w:t>
      </w:r>
    </w:p>
    <w:p w14:paraId="60C3A610" w14:textId="77777777" w:rsidR="00AC7294" w:rsidRPr="00D446B1" w:rsidRDefault="00AC7294" w:rsidP="000926C0">
      <w:pPr>
        <w:snapToGrid w:val="0"/>
        <w:spacing w:line="180" w:lineRule="auto"/>
        <w:rPr>
          <w:rFonts w:eastAsia="標楷體"/>
          <w:bCs/>
          <w:sz w:val="36"/>
          <w:szCs w:val="36"/>
        </w:rPr>
      </w:pPr>
    </w:p>
    <w:p w14:paraId="4CC69A50" w14:textId="040B67A7" w:rsidR="000926C0" w:rsidRDefault="000926C0" w:rsidP="000926C0">
      <w:pPr>
        <w:snapToGrid w:val="0"/>
        <w:spacing w:line="180" w:lineRule="auto"/>
        <w:rPr>
          <w:rFonts w:eastAsia="標楷體"/>
          <w:bCs/>
          <w:sz w:val="28"/>
          <w:szCs w:val="28"/>
        </w:rPr>
      </w:pPr>
      <w:r w:rsidRPr="009E3343">
        <w:rPr>
          <w:rFonts w:eastAsia="標楷體" w:hint="eastAsia"/>
          <w:bCs/>
          <w:sz w:val="28"/>
          <w:szCs w:val="28"/>
          <w:u w:val="single"/>
        </w:rPr>
        <w:t xml:space="preserve"> </w:t>
      </w:r>
      <w:r w:rsidR="00EB748D">
        <w:rPr>
          <w:rFonts w:eastAsia="標楷體" w:hint="eastAsia"/>
          <w:bCs/>
          <w:sz w:val="28"/>
          <w:szCs w:val="28"/>
          <w:u w:val="single"/>
        </w:rPr>
        <w:t xml:space="preserve"> </w:t>
      </w:r>
      <w:r w:rsidR="00DF388F" w:rsidRPr="00820370">
        <w:rPr>
          <w:rFonts w:eastAsia="標楷體" w:hint="eastAsia"/>
          <w:bCs/>
          <w:sz w:val="44"/>
          <w:szCs w:val="28"/>
          <w:u w:val="single"/>
        </w:rPr>
        <w:t>1</w:t>
      </w:r>
      <w:r w:rsidR="0020701A" w:rsidRPr="00820370">
        <w:rPr>
          <w:rFonts w:eastAsia="標楷體" w:hint="eastAsia"/>
          <w:bCs/>
          <w:sz w:val="44"/>
          <w:szCs w:val="28"/>
          <w:u w:val="single"/>
        </w:rPr>
        <w:t>1</w:t>
      </w:r>
      <w:r w:rsidR="00F86C7B">
        <w:rPr>
          <w:rFonts w:eastAsia="標楷體" w:hint="eastAsia"/>
          <w:bCs/>
          <w:sz w:val="44"/>
          <w:szCs w:val="28"/>
          <w:u w:val="single"/>
        </w:rPr>
        <w:t>5</w:t>
      </w:r>
      <w:r w:rsidR="00DF388F">
        <w:rPr>
          <w:rFonts w:eastAsia="標楷體" w:hint="eastAsia"/>
          <w:bCs/>
          <w:sz w:val="28"/>
          <w:szCs w:val="28"/>
          <w:u w:val="single"/>
        </w:rPr>
        <w:t xml:space="preserve"> </w:t>
      </w:r>
      <w:r w:rsidRPr="009E3343">
        <w:rPr>
          <w:rFonts w:eastAsia="標楷體" w:hint="eastAsia"/>
          <w:bCs/>
          <w:sz w:val="28"/>
          <w:szCs w:val="28"/>
          <w:u w:val="single"/>
        </w:rPr>
        <w:t xml:space="preserve"> </w:t>
      </w:r>
      <w:r>
        <w:rPr>
          <w:rFonts w:eastAsia="標楷體" w:hint="eastAsia"/>
          <w:bCs/>
          <w:sz w:val="28"/>
          <w:szCs w:val="28"/>
        </w:rPr>
        <w:t>學年度入學學生：</w:t>
      </w:r>
      <w:r w:rsidRPr="009E3343">
        <w:rPr>
          <w:rFonts w:eastAsia="標楷體" w:hint="eastAsia"/>
          <w:bCs/>
          <w:sz w:val="28"/>
          <w:szCs w:val="28"/>
          <w:u w:val="single"/>
        </w:rPr>
        <w:t xml:space="preserve">             </w:t>
      </w:r>
      <w:r>
        <w:rPr>
          <w:rFonts w:eastAsia="標楷體" w:hint="eastAsia"/>
          <w:bCs/>
          <w:sz w:val="28"/>
          <w:szCs w:val="28"/>
          <w:u w:val="single"/>
        </w:rPr>
        <w:t xml:space="preserve"> </w:t>
      </w:r>
      <w:r w:rsidRPr="009E3343">
        <w:rPr>
          <w:rFonts w:eastAsia="標楷體" w:hint="eastAsia"/>
          <w:bCs/>
          <w:sz w:val="28"/>
          <w:szCs w:val="28"/>
          <w:u w:val="single"/>
        </w:rPr>
        <w:t xml:space="preserve">  </w:t>
      </w:r>
      <w:r w:rsidRPr="009E3343">
        <w:rPr>
          <w:rFonts w:eastAsia="標楷體" w:hint="eastAsia"/>
          <w:bCs/>
          <w:sz w:val="22"/>
          <w:u w:val="single"/>
        </w:rPr>
        <w:t>（學生姓名）</w:t>
      </w:r>
    </w:p>
    <w:p w14:paraId="7A1ADB7B" w14:textId="77777777" w:rsidR="000926C0" w:rsidRPr="0082569A" w:rsidRDefault="000926C0" w:rsidP="000926C0">
      <w:pPr>
        <w:snapToGrid w:val="0"/>
        <w:spacing w:line="180" w:lineRule="auto"/>
        <w:rPr>
          <w:rFonts w:eastAsia="標楷體"/>
          <w:bCs/>
          <w:sz w:val="28"/>
          <w:szCs w:val="28"/>
        </w:rPr>
      </w:pPr>
    </w:p>
    <w:p w14:paraId="7362F784" w14:textId="77777777" w:rsidR="00AC7294" w:rsidRDefault="00AC7294" w:rsidP="000926C0">
      <w:pPr>
        <w:snapToGrid w:val="0"/>
        <w:spacing w:line="180" w:lineRule="auto"/>
        <w:rPr>
          <w:rFonts w:eastAsia="標楷體"/>
          <w:bCs/>
          <w:sz w:val="32"/>
          <w:szCs w:val="32"/>
        </w:rPr>
      </w:pPr>
    </w:p>
    <w:p w14:paraId="36BE6A48" w14:textId="77777777" w:rsidR="000926C0" w:rsidRPr="000D2A71" w:rsidRDefault="002A0D70" w:rsidP="000926C0">
      <w:pPr>
        <w:snapToGrid w:val="0"/>
        <w:spacing w:line="180" w:lineRule="auto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>學生</w:t>
      </w:r>
      <w:r w:rsidR="000926C0" w:rsidRPr="000D2A71">
        <w:rPr>
          <w:rFonts w:eastAsia="標楷體" w:hint="eastAsia"/>
          <w:bCs/>
          <w:sz w:val="32"/>
          <w:szCs w:val="32"/>
        </w:rPr>
        <w:t>志願表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600"/>
        <w:gridCol w:w="3600"/>
      </w:tblGrid>
      <w:tr w:rsidR="000926C0" w:rsidRPr="00ED070D" w14:paraId="1C577C0E" w14:textId="77777777" w:rsidTr="00997F88">
        <w:tc>
          <w:tcPr>
            <w:tcW w:w="1800" w:type="dxa"/>
          </w:tcPr>
          <w:p w14:paraId="42001237" w14:textId="77777777" w:rsidR="000926C0" w:rsidRPr="00ED070D" w:rsidRDefault="000926C0" w:rsidP="008E08F4">
            <w:pPr>
              <w:spacing w:line="360" w:lineRule="auto"/>
              <w:jc w:val="center"/>
              <w:rPr>
                <w:rFonts w:eastAsia="標楷體"/>
                <w:color w:val="000080"/>
                <w:sz w:val="26"/>
                <w:szCs w:val="26"/>
              </w:rPr>
            </w:pPr>
            <w:r w:rsidRPr="00ED070D">
              <w:rPr>
                <w:rFonts w:eastAsia="標楷體" w:hint="eastAsia"/>
                <w:color w:val="000080"/>
                <w:sz w:val="26"/>
                <w:szCs w:val="26"/>
              </w:rPr>
              <w:t>志願</w:t>
            </w:r>
          </w:p>
        </w:tc>
        <w:tc>
          <w:tcPr>
            <w:tcW w:w="3600" w:type="dxa"/>
          </w:tcPr>
          <w:p w14:paraId="17C79B74" w14:textId="77777777" w:rsidR="000926C0" w:rsidRPr="00ED070D" w:rsidRDefault="000926C0" w:rsidP="00997F88">
            <w:pPr>
              <w:spacing w:line="360" w:lineRule="auto"/>
              <w:jc w:val="center"/>
              <w:rPr>
                <w:rFonts w:eastAsia="標楷體"/>
                <w:color w:val="000080"/>
                <w:sz w:val="26"/>
                <w:szCs w:val="26"/>
              </w:rPr>
            </w:pPr>
            <w:r w:rsidRPr="00ED070D">
              <w:rPr>
                <w:rFonts w:eastAsia="標楷體" w:hint="eastAsia"/>
                <w:color w:val="000080"/>
                <w:sz w:val="26"/>
                <w:szCs w:val="26"/>
              </w:rPr>
              <w:t>教師姓名</w:t>
            </w:r>
            <w:r w:rsidR="00DF388F">
              <w:rPr>
                <w:rFonts w:eastAsia="標楷體" w:hint="eastAsia"/>
                <w:color w:val="000080"/>
                <w:sz w:val="26"/>
                <w:szCs w:val="26"/>
              </w:rPr>
              <w:t>（學生填寫）</w:t>
            </w:r>
          </w:p>
        </w:tc>
        <w:tc>
          <w:tcPr>
            <w:tcW w:w="3600" w:type="dxa"/>
          </w:tcPr>
          <w:p w14:paraId="5FA371F4" w14:textId="77777777" w:rsidR="000926C0" w:rsidRPr="00ED070D" w:rsidRDefault="000926C0" w:rsidP="00997F88">
            <w:pPr>
              <w:spacing w:line="360" w:lineRule="auto"/>
              <w:jc w:val="center"/>
              <w:rPr>
                <w:rFonts w:eastAsia="標楷體"/>
                <w:color w:val="000080"/>
                <w:sz w:val="26"/>
                <w:szCs w:val="26"/>
              </w:rPr>
            </w:pPr>
            <w:r w:rsidRPr="00ED070D">
              <w:rPr>
                <w:rFonts w:eastAsia="標楷體" w:hint="eastAsia"/>
                <w:color w:val="000080"/>
                <w:sz w:val="26"/>
                <w:szCs w:val="26"/>
              </w:rPr>
              <w:t>教師簽章</w:t>
            </w:r>
          </w:p>
        </w:tc>
      </w:tr>
      <w:tr w:rsidR="000926C0" w:rsidRPr="00ED070D" w14:paraId="3E02A8B3" w14:textId="77777777" w:rsidTr="00997F88">
        <w:trPr>
          <w:trHeight w:val="748"/>
        </w:trPr>
        <w:tc>
          <w:tcPr>
            <w:tcW w:w="1800" w:type="dxa"/>
          </w:tcPr>
          <w:p w14:paraId="633ED377" w14:textId="77777777" w:rsidR="000926C0" w:rsidRPr="00ED070D" w:rsidRDefault="000926C0" w:rsidP="00997F88">
            <w:pPr>
              <w:spacing w:line="48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簽署</w:t>
            </w:r>
          </w:p>
        </w:tc>
        <w:tc>
          <w:tcPr>
            <w:tcW w:w="3600" w:type="dxa"/>
          </w:tcPr>
          <w:p w14:paraId="7C4366C6" w14:textId="77777777" w:rsidR="000926C0" w:rsidRPr="00ED070D" w:rsidRDefault="000926C0" w:rsidP="000D2A71">
            <w:pPr>
              <w:spacing w:line="48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00" w:type="dxa"/>
          </w:tcPr>
          <w:p w14:paraId="40CAC55F" w14:textId="77777777" w:rsidR="000926C0" w:rsidRPr="00ED070D" w:rsidRDefault="000926C0" w:rsidP="000D2A71">
            <w:pPr>
              <w:spacing w:line="48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926C0" w:rsidRPr="00ED070D" w14:paraId="516349D1" w14:textId="77777777" w:rsidTr="00997F88">
        <w:trPr>
          <w:trHeight w:val="7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B70B" w14:textId="77777777" w:rsidR="000926C0" w:rsidRPr="00ED070D" w:rsidRDefault="000926C0" w:rsidP="00997F88">
            <w:pPr>
              <w:spacing w:line="48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日期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D692" w14:textId="77777777" w:rsidR="000926C0" w:rsidRPr="00ED070D" w:rsidRDefault="000926C0" w:rsidP="000D2A71">
            <w:pPr>
              <w:spacing w:line="48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403" w14:textId="77777777" w:rsidR="000926C0" w:rsidRPr="00ED070D" w:rsidRDefault="000926C0" w:rsidP="000D2A71">
            <w:pPr>
              <w:spacing w:line="48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6913AFA4" w14:textId="77777777" w:rsidR="00334253" w:rsidRPr="009E3A26" w:rsidRDefault="009E3A26" w:rsidP="009E3A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9E3A26">
        <w:rPr>
          <w:rFonts w:ascii="標楷體" w:eastAsia="標楷體" w:hAnsi="標楷體" w:hint="eastAsia"/>
        </w:rPr>
        <w:t>(學生、指導教師填表</w:t>
      </w:r>
      <w:r>
        <w:rPr>
          <w:rFonts w:ascii="標楷體" w:eastAsia="標楷體" w:hAnsi="標楷體" w:hint="eastAsia"/>
        </w:rPr>
        <w:t>簽名</w:t>
      </w:r>
      <w:r w:rsidRPr="009E3A26">
        <w:rPr>
          <w:rFonts w:ascii="標楷體" w:eastAsia="標楷體" w:hAnsi="標楷體" w:hint="eastAsia"/>
        </w:rPr>
        <w:t>後</w:t>
      </w:r>
      <w:r>
        <w:rPr>
          <w:rFonts w:ascii="標楷體" w:eastAsia="標楷體" w:hAnsi="標楷體" w:hint="eastAsia"/>
        </w:rPr>
        <w:t>送</w:t>
      </w:r>
      <w:r w:rsidRPr="009E3A26">
        <w:rPr>
          <w:rFonts w:ascii="標楷體" w:eastAsia="標楷體" w:hAnsi="標楷體" w:hint="eastAsia"/>
        </w:rPr>
        <w:t>回分醫所</w:t>
      </w:r>
      <w:r>
        <w:rPr>
          <w:rFonts w:ascii="標楷體" w:eastAsia="標楷體" w:hAnsi="標楷體" w:hint="eastAsia"/>
        </w:rPr>
        <w:t>所辦或掃描後m</w:t>
      </w:r>
      <w:r>
        <w:rPr>
          <w:rFonts w:ascii="標楷體" w:eastAsia="標楷體" w:hAnsi="標楷體"/>
        </w:rPr>
        <w:t>ail</w:t>
      </w:r>
      <w:r w:rsidRPr="009E3A26">
        <w:rPr>
          <w:rFonts w:ascii="標楷體" w:eastAsia="標楷體" w:hAnsi="標楷體" w:hint="eastAsia"/>
        </w:rPr>
        <w:t>即可)</w:t>
      </w:r>
    </w:p>
    <w:sectPr w:rsidR="00334253" w:rsidRPr="009E3A26" w:rsidSect="002A0D70">
      <w:footerReference w:type="default" r:id="rId9"/>
      <w:pgSz w:w="11906" w:h="16838"/>
      <w:pgMar w:top="993" w:right="1133" w:bottom="851" w:left="1276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4369" w14:textId="77777777" w:rsidR="00426799" w:rsidRDefault="00426799">
      <w:r>
        <w:separator/>
      </w:r>
    </w:p>
  </w:endnote>
  <w:endnote w:type="continuationSeparator" w:id="0">
    <w:p w14:paraId="53A80ED5" w14:textId="77777777" w:rsidR="00426799" w:rsidRDefault="0042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416379"/>
      <w:docPartObj>
        <w:docPartGallery w:val="Page Numbers (Bottom of Page)"/>
        <w:docPartUnique/>
      </w:docPartObj>
    </w:sdtPr>
    <w:sdtContent>
      <w:p w14:paraId="5CAE4D2B" w14:textId="77777777" w:rsidR="00495DC1" w:rsidRDefault="000926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618" w:rsidRPr="00440618">
          <w:rPr>
            <w:noProof/>
            <w:lang w:val="zh-TW"/>
          </w:rPr>
          <w:t>1</w:t>
        </w:r>
        <w:r>
          <w:fldChar w:fldCharType="end"/>
        </w:r>
      </w:p>
    </w:sdtContent>
  </w:sdt>
  <w:p w14:paraId="25D35672" w14:textId="77777777" w:rsidR="00495DC1" w:rsidRDefault="00495D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23DC" w14:textId="77777777" w:rsidR="00426799" w:rsidRDefault="00426799">
      <w:r>
        <w:separator/>
      </w:r>
    </w:p>
  </w:footnote>
  <w:footnote w:type="continuationSeparator" w:id="0">
    <w:p w14:paraId="312EAE94" w14:textId="77777777" w:rsidR="00426799" w:rsidRDefault="0042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AA0"/>
    <w:multiLevelType w:val="hybridMultilevel"/>
    <w:tmpl w:val="58A88E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4914F2"/>
    <w:multiLevelType w:val="hybridMultilevel"/>
    <w:tmpl w:val="9436539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0BF55AB7"/>
    <w:multiLevelType w:val="hybridMultilevel"/>
    <w:tmpl w:val="9D0077A0"/>
    <w:lvl w:ilvl="0" w:tplc="AE906CAC">
      <w:start w:val="3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34166AB2"/>
    <w:multiLevelType w:val="hybridMultilevel"/>
    <w:tmpl w:val="094E45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910F16"/>
    <w:multiLevelType w:val="hybridMultilevel"/>
    <w:tmpl w:val="F07C838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5" w15:restartNumberingAfterBreak="0">
    <w:nsid w:val="435E3375"/>
    <w:multiLevelType w:val="hybridMultilevel"/>
    <w:tmpl w:val="DEBA33F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6" w15:restartNumberingAfterBreak="0">
    <w:nsid w:val="65831BE7"/>
    <w:multiLevelType w:val="hybridMultilevel"/>
    <w:tmpl w:val="3D90175E"/>
    <w:lvl w:ilvl="0" w:tplc="6776A63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6309B0"/>
    <w:multiLevelType w:val="hybridMultilevel"/>
    <w:tmpl w:val="0780F4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8FA52CD"/>
    <w:multiLevelType w:val="hybridMultilevel"/>
    <w:tmpl w:val="6DCCAD5A"/>
    <w:lvl w:ilvl="0" w:tplc="D90AE28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7498855">
    <w:abstractNumId w:val="8"/>
  </w:num>
  <w:num w:numId="2" w16cid:durableId="1950164766">
    <w:abstractNumId w:val="5"/>
  </w:num>
  <w:num w:numId="3" w16cid:durableId="550211">
    <w:abstractNumId w:val="1"/>
  </w:num>
  <w:num w:numId="4" w16cid:durableId="222570039">
    <w:abstractNumId w:val="6"/>
  </w:num>
  <w:num w:numId="5" w16cid:durableId="1553998189">
    <w:abstractNumId w:val="4"/>
  </w:num>
  <w:num w:numId="6" w16cid:durableId="1796168779">
    <w:abstractNumId w:val="0"/>
  </w:num>
  <w:num w:numId="7" w16cid:durableId="608125787">
    <w:abstractNumId w:val="3"/>
  </w:num>
  <w:num w:numId="8" w16cid:durableId="492070218">
    <w:abstractNumId w:val="2"/>
  </w:num>
  <w:num w:numId="9" w16cid:durableId="1433282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C0"/>
    <w:rsid w:val="000077B0"/>
    <w:rsid w:val="00015E83"/>
    <w:rsid w:val="00022429"/>
    <w:rsid w:val="00081679"/>
    <w:rsid w:val="00091571"/>
    <w:rsid w:val="000926C0"/>
    <w:rsid w:val="000C06A6"/>
    <w:rsid w:val="000D2A71"/>
    <w:rsid w:val="000D730F"/>
    <w:rsid w:val="000E19C7"/>
    <w:rsid w:val="00103BDF"/>
    <w:rsid w:val="001147F5"/>
    <w:rsid w:val="001B36AA"/>
    <w:rsid w:val="001E3507"/>
    <w:rsid w:val="0020701A"/>
    <w:rsid w:val="0021026E"/>
    <w:rsid w:val="0023444A"/>
    <w:rsid w:val="00234DCF"/>
    <w:rsid w:val="00235B2F"/>
    <w:rsid w:val="002648EE"/>
    <w:rsid w:val="00274C14"/>
    <w:rsid w:val="00295314"/>
    <w:rsid w:val="002A0D70"/>
    <w:rsid w:val="002B69CD"/>
    <w:rsid w:val="002C03E8"/>
    <w:rsid w:val="002C6AEC"/>
    <w:rsid w:val="002F48A2"/>
    <w:rsid w:val="00303D26"/>
    <w:rsid w:val="00334253"/>
    <w:rsid w:val="0034776E"/>
    <w:rsid w:val="003847DC"/>
    <w:rsid w:val="00392B83"/>
    <w:rsid w:val="003D3A4D"/>
    <w:rsid w:val="00420DFF"/>
    <w:rsid w:val="00426799"/>
    <w:rsid w:val="00440618"/>
    <w:rsid w:val="00445BEA"/>
    <w:rsid w:val="004477A7"/>
    <w:rsid w:val="00486F7A"/>
    <w:rsid w:val="00494032"/>
    <w:rsid w:val="00495DC1"/>
    <w:rsid w:val="004A7C6B"/>
    <w:rsid w:val="004C514F"/>
    <w:rsid w:val="004E36D7"/>
    <w:rsid w:val="005115B4"/>
    <w:rsid w:val="0051368E"/>
    <w:rsid w:val="00530E39"/>
    <w:rsid w:val="00537ACF"/>
    <w:rsid w:val="005457CD"/>
    <w:rsid w:val="00573904"/>
    <w:rsid w:val="005740AF"/>
    <w:rsid w:val="0058411B"/>
    <w:rsid w:val="005914A6"/>
    <w:rsid w:val="005B6451"/>
    <w:rsid w:val="005D590B"/>
    <w:rsid w:val="005F3922"/>
    <w:rsid w:val="00601118"/>
    <w:rsid w:val="00614ED7"/>
    <w:rsid w:val="00634F21"/>
    <w:rsid w:val="00653524"/>
    <w:rsid w:val="006968CD"/>
    <w:rsid w:val="006F5D6B"/>
    <w:rsid w:val="007A5064"/>
    <w:rsid w:val="00820370"/>
    <w:rsid w:val="008254A9"/>
    <w:rsid w:val="00852B02"/>
    <w:rsid w:val="00887DF0"/>
    <w:rsid w:val="008B38AE"/>
    <w:rsid w:val="008E08F4"/>
    <w:rsid w:val="008F0E12"/>
    <w:rsid w:val="00921380"/>
    <w:rsid w:val="00953EC6"/>
    <w:rsid w:val="009A1F70"/>
    <w:rsid w:val="009A6731"/>
    <w:rsid w:val="009A6CAD"/>
    <w:rsid w:val="009C6BA3"/>
    <w:rsid w:val="009E3A26"/>
    <w:rsid w:val="00A03DEC"/>
    <w:rsid w:val="00A37157"/>
    <w:rsid w:val="00A46263"/>
    <w:rsid w:val="00A50C8B"/>
    <w:rsid w:val="00A71A7C"/>
    <w:rsid w:val="00A8674E"/>
    <w:rsid w:val="00A90F1C"/>
    <w:rsid w:val="00AC7294"/>
    <w:rsid w:val="00AE2960"/>
    <w:rsid w:val="00AE4DF7"/>
    <w:rsid w:val="00AE579D"/>
    <w:rsid w:val="00AE5F28"/>
    <w:rsid w:val="00B5009E"/>
    <w:rsid w:val="00B52C17"/>
    <w:rsid w:val="00B534CF"/>
    <w:rsid w:val="00B674E2"/>
    <w:rsid w:val="00B72A3C"/>
    <w:rsid w:val="00BD3095"/>
    <w:rsid w:val="00C11E1C"/>
    <w:rsid w:val="00C15A32"/>
    <w:rsid w:val="00C9412A"/>
    <w:rsid w:val="00C94B4B"/>
    <w:rsid w:val="00CB4474"/>
    <w:rsid w:val="00CD14A6"/>
    <w:rsid w:val="00CD7053"/>
    <w:rsid w:val="00D037C9"/>
    <w:rsid w:val="00D14143"/>
    <w:rsid w:val="00D143E5"/>
    <w:rsid w:val="00D446B1"/>
    <w:rsid w:val="00D56860"/>
    <w:rsid w:val="00D6736F"/>
    <w:rsid w:val="00DB06AE"/>
    <w:rsid w:val="00DB7632"/>
    <w:rsid w:val="00DF388F"/>
    <w:rsid w:val="00E07A83"/>
    <w:rsid w:val="00E2769F"/>
    <w:rsid w:val="00EA0FED"/>
    <w:rsid w:val="00EA2E13"/>
    <w:rsid w:val="00EB748D"/>
    <w:rsid w:val="00EC7578"/>
    <w:rsid w:val="00ED7113"/>
    <w:rsid w:val="00F310E5"/>
    <w:rsid w:val="00F70B6C"/>
    <w:rsid w:val="00F7692C"/>
    <w:rsid w:val="00F813DC"/>
    <w:rsid w:val="00F86C7B"/>
    <w:rsid w:val="00F86C91"/>
    <w:rsid w:val="00FC1344"/>
    <w:rsid w:val="00FC4D01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49599"/>
  <w15:docId w15:val="{DD8A1EFE-D086-46BD-B025-E13376A9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7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6C0"/>
    <w:pPr>
      <w:ind w:leftChars="200" w:left="480"/>
    </w:pPr>
  </w:style>
  <w:style w:type="character" w:styleId="a4">
    <w:name w:val="Hyperlink"/>
    <w:uiPriority w:val="99"/>
    <w:rsid w:val="000926C0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092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6C0"/>
    <w:rPr>
      <w:rFonts w:ascii="Calibri" w:eastAsia="新細明體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87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87DF0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C1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68CD"/>
    <w:pPr>
      <w:jc w:val="center"/>
    </w:pPr>
    <w:rPr>
      <w:rFonts w:ascii="Times New Roman" w:eastAsia="標楷體" w:hAnsi="Times New Roman"/>
      <w:sz w:val="20"/>
      <w:szCs w:val="20"/>
    </w:rPr>
  </w:style>
  <w:style w:type="character" w:customStyle="1" w:styleId="ab">
    <w:name w:val="註釋標題 字元"/>
    <w:basedOn w:val="a0"/>
    <w:link w:val="aa"/>
    <w:uiPriority w:val="99"/>
    <w:rsid w:val="006968CD"/>
    <w:rPr>
      <w:rFonts w:ascii="Times New Roman" w:eastAsia="標楷體" w:hAnsi="Times New Roman" w:cs="Times New Roman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6968CD"/>
    <w:pPr>
      <w:ind w:leftChars="1800" w:left="100"/>
    </w:pPr>
    <w:rPr>
      <w:rFonts w:ascii="Times New Roman" w:eastAsia="標楷體" w:hAnsi="Times New Roman"/>
      <w:sz w:val="20"/>
      <w:szCs w:val="20"/>
    </w:rPr>
  </w:style>
  <w:style w:type="character" w:customStyle="1" w:styleId="ad">
    <w:name w:val="結語 字元"/>
    <w:basedOn w:val="a0"/>
    <w:link w:val="ac"/>
    <w:uiPriority w:val="99"/>
    <w:rsid w:val="006968CD"/>
    <w:rPr>
      <w:rFonts w:ascii="Times New Roman" w:eastAsia="標楷體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B6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B69C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A8674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rsid w:val="0044061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820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m-med.ncku.edu.tw/p/412-1173-23227.php?Lang=zh-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m-med.ncku.edu.tw/p/412-1173-23220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Wang</dc:creator>
  <cp:lastModifiedBy>王宥甯 Wang, Yu-Ning</cp:lastModifiedBy>
  <cp:revision>4</cp:revision>
  <cp:lastPrinted>2025-07-02T09:13:00Z</cp:lastPrinted>
  <dcterms:created xsi:type="dcterms:W3CDTF">2025-09-23T05:10:00Z</dcterms:created>
  <dcterms:modified xsi:type="dcterms:W3CDTF">2025-09-24T02:36:00Z</dcterms:modified>
</cp:coreProperties>
</file>